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CA" w:rsidRPr="00797F24" w:rsidRDefault="00797F24" w:rsidP="00797F24">
      <w:pPr>
        <w:jc w:val="center"/>
        <w:rPr>
          <w:b/>
          <w:color w:val="FFFFFF" w:themeColor="background1"/>
          <w:sz w:val="36"/>
          <w:szCs w:val="36"/>
        </w:rPr>
      </w:pPr>
      <w:r w:rsidRPr="00797F24">
        <w:rPr>
          <w:b/>
          <w:color w:val="FFFFFF" w:themeColor="background1"/>
          <w:sz w:val="36"/>
          <w:szCs w:val="36"/>
          <w:highlight w:val="black"/>
        </w:rPr>
        <w:t>Discussion Director</w:t>
      </w:r>
    </w:p>
    <w:p w:rsidR="00797F24" w:rsidRDefault="00797F24" w:rsidP="00797F24">
      <w:pPr>
        <w:rPr>
          <w:i/>
          <w:sz w:val="24"/>
          <w:szCs w:val="24"/>
        </w:rPr>
      </w:pPr>
    </w:p>
    <w:p w:rsidR="00797F24" w:rsidRDefault="00797F24" w:rsidP="00797F24">
      <w:pPr>
        <w:rPr>
          <w:i/>
          <w:sz w:val="24"/>
          <w:szCs w:val="24"/>
        </w:rPr>
      </w:pPr>
      <w:r w:rsidRPr="0036434F">
        <w:rPr>
          <w:b/>
          <w:i/>
          <w:sz w:val="24"/>
          <w:szCs w:val="24"/>
        </w:rPr>
        <w:t>Directions:</w:t>
      </w:r>
      <w:r w:rsidRPr="00797F24">
        <w:rPr>
          <w:i/>
          <w:sz w:val="24"/>
          <w:szCs w:val="24"/>
        </w:rPr>
        <w:t xml:space="preserve">  Come up with at least 3 </w:t>
      </w:r>
      <w:r w:rsidRPr="00797F24">
        <w:rPr>
          <w:b/>
          <w:i/>
          <w:sz w:val="24"/>
          <w:szCs w:val="24"/>
          <w:u w:val="single"/>
        </w:rPr>
        <w:t>thick</w:t>
      </w:r>
      <w:r w:rsidRPr="00797F24">
        <w:rPr>
          <w:i/>
          <w:sz w:val="24"/>
          <w:szCs w:val="24"/>
        </w:rPr>
        <w:t xml:space="preserve"> questions that your group will discuss.  Remember thick questions will require thought and should get everyone talking about their opinions, reactions, and feelings.  </w:t>
      </w:r>
      <w:r w:rsidR="00674975">
        <w:rPr>
          <w:i/>
          <w:sz w:val="24"/>
          <w:szCs w:val="24"/>
        </w:rPr>
        <w:t>(How, why, what if, how, etc.)</w:t>
      </w:r>
    </w:p>
    <w:p w:rsidR="0036434F" w:rsidRDefault="0036434F" w:rsidP="00797F24">
      <w:pPr>
        <w:rPr>
          <w:i/>
          <w:sz w:val="24"/>
          <w:szCs w:val="24"/>
        </w:rPr>
      </w:pPr>
    </w:p>
    <w:p w:rsidR="00797F24" w:rsidRPr="0036434F" w:rsidRDefault="00797F24" w:rsidP="00797F24">
      <w:pPr>
        <w:rPr>
          <w:b/>
          <w:sz w:val="24"/>
          <w:szCs w:val="24"/>
        </w:rPr>
      </w:pPr>
      <w:r w:rsidRPr="0036434F">
        <w:rPr>
          <w:b/>
          <w:sz w:val="24"/>
          <w:szCs w:val="24"/>
        </w:rPr>
        <w:t>Sample starters:</w:t>
      </w:r>
    </w:p>
    <w:p w:rsidR="00797F24" w:rsidRDefault="00797F24" w:rsidP="0036434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Has your opinion about ___ changed?</w:t>
      </w:r>
    </w:p>
    <w:p w:rsidR="00797F24" w:rsidRDefault="00797F24" w:rsidP="0036434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Why do you think that _____?</w:t>
      </w:r>
    </w:p>
    <w:p w:rsidR="00797F24" w:rsidRDefault="00797F24" w:rsidP="0036434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can you infer/predict about ____?</w:t>
      </w:r>
    </w:p>
    <w:p w:rsidR="00797F24" w:rsidRDefault="00797F24" w:rsidP="0036434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solutions would you suggest for ___?</w:t>
      </w:r>
    </w:p>
    <w:p w:rsidR="00797F24" w:rsidRDefault="00797F24" w:rsidP="0036434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How do you think ___ is feeling about ___?</w:t>
      </w:r>
    </w:p>
    <w:p w:rsidR="00797F24" w:rsidRDefault="00797F24" w:rsidP="0036434F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 you agree with ___?</w:t>
      </w:r>
    </w:p>
    <w:p w:rsidR="00797F24" w:rsidRDefault="00797F24" w:rsidP="00797F24">
      <w:pPr>
        <w:rPr>
          <w:sz w:val="24"/>
          <w:szCs w:val="24"/>
        </w:rPr>
      </w:pPr>
    </w:p>
    <w:p w:rsidR="00797F24" w:rsidRDefault="00797F24" w:rsidP="00797F24">
      <w:pPr>
        <w:rPr>
          <w:sz w:val="24"/>
          <w:szCs w:val="24"/>
        </w:rPr>
      </w:pPr>
    </w:p>
    <w:p w:rsidR="00797F24" w:rsidRPr="0036434F" w:rsidRDefault="00797F24" w:rsidP="00797F24">
      <w:pPr>
        <w:rPr>
          <w:b/>
          <w:sz w:val="24"/>
          <w:szCs w:val="24"/>
        </w:rPr>
      </w:pPr>
      <w:r w:rsidRPr="0036434F">
        <w:rPr>
          <w:b/>
          <w:sz w:val="24"/>
          <w:szCs w:val="24"/>
        </w:rPr>
        <w:t xml:space="preserve">Your </w:t>
      </w:r>
      <w:r w:rsidR="0036434F">
        <w:rPr>
          <w:b/>
          <w:sz w:val="24"/>
          <w:szCs w:val="24"/>
        </w:rPr>
        <w:t>Task</w:t>
      </w:r>
      <w:r w:rsidRPr="0036434F">
        <w:rPr>
          <w:b/>
          <w:sz w:val="24"/>
          <w:szCs w:val="24"/>
        </w:rPr>
        <w:t>:</w:t>
      </w:r>
    </w:p>
    <w:p w:rsidR="00797F24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Have the Summarizer read the summary</w:t>
      </w:r>
    </w:p>
    <w:p w:rsidR="0036434F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Ask your questions and allow discussion</w:t>
      </w:r>
    </w:p>
    <w:p w:rsidR="0036434F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Take comments or questions</w:t>
      </w:r>
    </w:p>
    <w:p w:rsidR="0036434F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Have the Passage </w:t>
      </w:r>
      <w:r w:rsidR="00674975">
        <w:rPr>
          <w:sz w:val="24"/>
          <w:szCs w:val="24"/>
        </w:rPr>
        <w:t>Picker</w:t>
      </w:r>
      <w:r>
        <w:rPr>
          <w:sz w:val="24"/>
          <w:szCs w:val="24"/>
        </w:rPr>
        <w:t xml:space="preserve"> explain the passages and discuss</w:t>
      </w:r>
    </w:p>
    <w:p w:rsidR="0036434F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Allow the vocabulary </w:t>
      </w:r>
      <w:r w:rsidR="000060A9">
        <w:rPr>
          <w:sz w:val="24"/>
          <w:szCs w:val="24"/>
        </w:rPr>
        <w:t>virtuoso</w:t>
      </w:r>
      <w:r>
        <w:rPr>
          <w:sz w:val="24"/>
          <w:szCs w:val="24"/>
        </w:rPr>
        <w:t xml:space="preserve"> to share</w:t>
      </w:r>
    </w:p>
    <w:p w:rsidR="0036434F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 a group, complete the reflection form</w:t>
      </w:r>
    </w:p>
    <w:p w:rsidR="0036434F" w:rsidRPr="00797F24" w:rsidRDefault="0036434F" w:rsidP="0036434F">
      <w:pPr>
        <w:pStyle w:val="ListParagraph"/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Decide on reading assignment and new roles</w:t>
      </w:r>
    </w:p>
    <w:sectPr w:rsidR="0036434F" w:rsidRPr="00797F24" w:rsidSect="00A378C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317" w:rsidRDefault="00382317" w:rsidP="00B059C0">
      <w:pPr>
        <w:spacing w:after="0" w:line="240" w:lineRule="auto"/>
      </w:pPr>
      <w:r>
        <w:separator/>
      </w:r>
    </w:p>
  </w:endnote>
  <w:endnote w:type="continuationSeparator" w:id="0">
    <w:p w:rsidR="00382317" w:rsidRDefault="00382317" w:rsidP="00B05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C0" w:rsidRPr="00B059C0" w:rsidRDefault="00B059C0" w:rsidP="00490E2B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             </w:t>
    </w:r>
    <w:r w:rsidRPr="00B059C0">
      <w:rPr>
        <w:rFonts w:ascii="Times New Roman" w:hAnsi="Times New Roman" w:cs="Times New Roman"/>
        <w:i/>
        <w:sz w:val="18"/>
        <w:szCs w:val="18"/>
      </w:rPr>
      <w:t>ESC 12/</w:t>
    </w:r>
    <w:r>
      <w:rPr>
        <w:rFonts w:ascii="Times New Roman" w:hAnsi="Times New Roman" w:cs="Times New Roman"/>
        <w:i/>
        <w:sz w:val="18"/>
        <w:szCs w:val="18"/>
      </w:rPr>
      <w:t>Discussion Director</w:t>
    </w:r>
    <w:r w:rsidRPr="00B059C0">
      <w:rPr>
        <w:rFonts w:ascii="Times New Roman" w:hAnsi="Times New Roman" w:cs="Times New Roman"/>
        <w:i/>
        <w:sz w:val="18"/>
        <w:szCs w:val="18"/>
      </w:rPr>
      <w:t>/</w:t>
    </w:r>
    <w:r>
      <w:rPr>
        <w:rFonts w:ascii="Times New Roman" w:hAnsi="Times New Roman" w:cs="Times New Roman"/>
        <w:i/>
        <w:sz w:val="18"/>
        <w:szCs w:val="18"/>
      </w:rPr>
      <w:t>April 2010/Teach Learn-</w:t>
    </w:r>
    <w:r w:rsidRPr="00B059C0">
      <w:rPr>
        <w:rFonts w:ascii="Times New Roman" w:hAnsi="Times New Roman" w:cs="Times New Roman"/>
        <w:i/>
        <w:sz w:val="18"/>
        <w:szCs w:val="18"/>
      </w:rPr>
      <w:t>Gen. Ed.</w:t>
    </w:r>
  </w:p>
  <w:p w:rsidR="00B059C0" w:rsidRDefault="00B059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317" w:rsidRDefault="00382317" w:rsidP="00B059C0">
      <w:pPr>
        <w:spacing w:after="0" w:line="240" w:lineRule="auto"/>
      </w:pPr>
      <w:r>
        <w:separator/>
      </w:r>
    </w:p>
  </w:footnote>
  <w:footnote w:type="continuationSeparator" w:id="0">
    <w:p w:rsidR="00382317" w:rsidRDefault="00382317" w:rsidP="00B05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6069E"/>
    <w:multiLevelType w:val="hybridMultilevel"/>
    <w:tmpl w:val="2BF48F6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8441FB"/>
    <w:multiLevelType w:val="hybridMultilevel"/>
    <w:tmpl w:val="EE3E7F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2B7B00"/>
    <w:multiLevelType w:val="hybridMultilevel"/>
    <w:tmpl w:val="E2D8035C"/>
    <w:lvl w:ilvl="0" w:tplc="093A517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F24"/>
    <w:rsid w:val="000060A9"/>
    <w:rsid w:val="00086F10"/>
    <w:rsid w:val="0036434F"/>
    <w:rsid w:val="00382317"/>
    <w:rsid w:val="00674975"/>
    <w:rsid w:val="0074781A"/>
    <w:rsid w:val="00797F24"/>
    <w:rsid w:val="00A03A6F"/>
    <w:rsid w:val="00A378CA"/>
    <w:rsid w:val="00B0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F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9C0"/>
  </w:style>
  <w:style w:type="paragraph" w:styleId="Footer">
    <w:name w:val="footer"/>
    <w:basedOn w:val="Normal"/>
    <w:link w:val="FooterChar"/>
    <w:uiPriority w:val="99"/>
    <w:unhideWhenUsed/>
    <w:rsid w:val="00B0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jrogers</dc:creator>
  <cp:lastModifiedBy>jrogers</cp:lastModifiedBy>
  <cp:revision>4</cp:revision>
  <dcterms:created xsi:type="dcterms:W3CDTF">2010-04-06T20:13:00Z</dcterms:created>
  <dcterms:modified xsi:type="dcterms:W3CDTF">2010-04-06T21:09:00Z</dcterms:modified>
</cp:coreProperties>
</file>